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COMING OF AGE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Riding on the wind</w:t>
      </w:r>
      <w:bookmarkStart w:id="0" w:name="_GoBack"/>
      <w:bookmarkEnd w:id="0"/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When the storm howls,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Taking a bath in the rough waters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Of life.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Contemplating the stars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While the soul purrs,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Searching your wake in the stillness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Of the dawn.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Celebrating the night,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Conquering the day,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Dreaming yourself awake,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Filling with passion the routine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Of the path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You and only you,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At eighteen years old, Miguel,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Sidereal Argonaut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In front of the atavistic ritual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Of the cosmos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ab/>
        <w:tab/>
        <w:tab/>
        <w:tab/>
        <w:tab/>
        <w:t>It rains without ceasing (2018-</w:t>
      </w:r>
      <w:r>
        <w:rPr>
          <w:rFonts w:cs="Times New Roman" w:ascii="Times New Roman" w:hAnsi="Times New Roman"/>
          <w:b/>
        </w:rPr>
        <w:t>21</w:t>
      </w:r>
      <w:r>
        <w:rPr>
          <w:rFonts w:cs="Times New Roman" w:ascii="Times New Roman" w:hAnsi="Times New Roman"/>
          <w:b/>
        </w:rPr>
        <w:t>)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1134" w:top="1417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pict>
        <v:shape id="PowerPlusWaterMarkObject" o:spid="shape_0" coordsize="1337,1330" path="m0,6l0,6xm5,1l0,6l6,0l5,1xm0,6l0,6xm1336,1329l0,6l1336,1329xe" stroked="f" o:allowincell="f" style="position:absolute;margin-left:222pt;margin-top:338.3pt;width:37.8pt;height:37.65pt;mso-wrap-style:none;v-text-anchor:middle;mso-position-horizontal:center;mso-position-horizontal-relative:margin;mso-position-vertical:center;mso-position-vertical-relative:margin">
          <v:fill o:detectmouseclick="t" on="false"/>
          <v:stroke color="#3465a4" joinstyle="round" endcap="flat"/>
          <w10:wrap type="none"/>
        </v:shape>
      </w:pict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shape_0" adj="10800" fillcolor="#999999" stroked="f" o:allowincell="f" style="position:absolute;margin-left:0.05pt;margin-top:330.4pt;width:481.75pt;height:53.4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Jesús Claver Giménez" style="font-family:&quot;Liberation Sans&quot;;font-size:1pt" trim="t"/>
          <v:fill o:detectmouseclick="t" type="solid" color2="#666666" opacity="0.38"/>
          <v:stroke color="#3465a4" joinstyle="round" endcap="flat"/>
          <w10:wrap type="none"/>
        </v:shape>
      </w:pict>
    </w:r>
    <w:bookmarkStart w:id="1" w:name="__UnoMark__5407_2919739092"/>
    <w:bookmarkStart w:id="2" w:name="__UnoMark__5407_2919739092"/>
    <w:bookmarkEnd w:id="2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pict>
        <v:shape id="PowerPlusWaterMarkObject" o:spid="shape_0" coordsize="1337,1330" path="m0,6l0,6xm5,1l0,6l6,0l5,1xm0,6l0,6xm1336,1329l0,6l1336,1329xe" stroked="f" o:allowincell="f" style="position:absolute;margin-left:222pt;margin-top:338.3pt;width:37.8pt;height:37.65pt;mso-wrap-style:none;v-text-anchor:middle;mso-position-horizontal:center;mso-position-horizontal-relative:margin;mso-position-vertical:center;mso-position-vertical-relative:margin">
          <v:fill o:detectmouseclick="t" on="false"/>
          <v:stroke color="#3465a4" joinstyle="round" endcap="flat"/>
          <w10:wrap type="none"/>
        </v:shape>
      </w:pict>
      <w:pict>
        <v:shape id="PowerPlusWaterMarkObject" o:spid="shape_0" adj="10800" fillcolor="#999999" stroked="f" o:allowincell="f" style="position:absolute;margin-left:0.05pt;margin-top:330.4pt;width:481.75pt;height:53.4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Jesús Claver Giménez" style="font-family:&quot;Liberation Sans&quot;;font-size:1pt" trim="t"/>
          <v:fill o:detectmouseclick="t" type="solid" color2="#666666" opacity="0.38"/>
          <v:stroke color="#3465a4" joinstyle="round" endcap="flat"/>
          <w10:wrap type="none"/>
        </v:shape>
      </w:pict>
    </w:r>
    <w:bookmarkStart w:id="3" w:name="__UnoMark__5407_2919739092"/>
    <w:bookmarkStart w:id="4" w:name="__UnoMark__5407_2919739092"/>
    <w:bookmarkEnd w:id="4"/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Cs w:val="24"/>
        <w:lang w:val="en-GB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ans CJK SC Regular" w:cs="FreeSans"/>
      <w:color w:val="auto"/>
      <w:kern w:val="0"/>
      <w:sz w:val="24"/>
      <w:szCs w:val="24"/>
      <w:lang w:val="en-GB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Ttulouser" w:customStyle="1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/>
  </w:style>
  <w:style w:type="paragraph" w:styleId="Cabeceraypieuser" w:customStyle="1">
    <w:name w:val="Cabecera y pie (user)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645BA-98E0-4207-A2E8-21F24D2E2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LibreOffice/25.2.2.2$Linux_X86_64 LibreOffice_project/520$Build-2</Application>
  <AppVersion>15.0000</AppVersion>
  <Pages>1</Pages>
  <Words>78</Words>
  <Characters>378</Characters>
  <CharactersWithSpaces>441</CharactersWithSpaces>
  <Paragraphs>20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2017-07-29T20:48:00Z</dcterms:created>
  <dc:creator/>
  <dc:description/>
  <dc:language>en-GB</dc:language>
  <cp:lastModifiedBy/>
  <dcterms:modified xsi:type="dcterms:W3CDTF">2025-06-01T19:24:17Z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